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DB21" w14:textId="49E93063" w:rsidR="002B5835" w:rsidRPr="00444C86" w:rsidRDefault="002B5835" w:rsidP="002B5835">
      <w:pPr>
        <w:jc w:val="center"/>
        <w:rPr>
          <w:rFonts w:cstheme="minorHAnsi"/>
          <w:b/>
          <w:bCs/>
        </w:rPr>
      </w:pPr>
      <w:r w:rsidRPr="00444C86">
        <w:rPr>
          <w:rFonts w:cstheme="minorHAnsi"/>
          <w:b/>
          <w:bCs/>
        </w:rPr>
        <w:t>Reference Links</w:t>
      </w:r>
    </w:p>
    <w:p w14:paraId="11F2268D" w14:textId="1960ABF7" w:rsidR="002B5835" w:rsidRPr="00444C86" w:rsidRDefault="002B5835" w:rsidP="002B5835">
      <w:pPr>
        <w:jc w:val="center"/>
        <w:rPr>
          <w:rFonts w:cstheme="minorHAnsi"/>
        </w:rPr>
      </w:pPr>
      <w:r w:rsidRPr="00444C86">
        <w:rPr>
          <w:rFonts w:cstheme="minorHAnsi"/>
        </w:rPr>
        <w:t>NSSLA Program 12-3-22</w:t>
      </w:r>
    </w:p>
    <w:p w14:paraId="2CB1DCA7" w14:textId="54DAE13B" w:rsidR="002B5835" w:rsidRPr="00444C86" w:rsidRDefault="002B5835" w:rsidP="002B5835">
      <w:pPr>
        <w:jc w:val="center"/>
        <w:rPr>
          <w:rFonts w:cstheme="minorHAnsi"/>
        </w:rPr>
      </w:pPr>
      <w:r w:rsidRPr="00444C86">
        <w:rPr>
          <w:rFonts w:cstheme="minorHAnsi"/>
        </w:rPr>
        <w:t>CAS and Phonological Disorders</w:t>
      </w:r>
    </w:p>
    <w:p w14:paraId="6BFF789C" w14:textId="7D8FB6FD" w:rsidR="002B5835" w:rsidRPr="00444C86" w:rsidRDefault="002B5835" w:rsidP="002B5835">
      <w:pPr>
        <w:jc w:val="center"/>
        <w:rPr>
          <w:rFonts w:cstheme="minorHAnsi"/>
        </w:rPr>
      </w:pPr>
      <w:r w:rsidRPr="00444C86">
        <w:rPr>
          <w:rFonts w:cstheme="minorHAnsi"/>
        </w:rPr>
        <w:t>Margaret (Dee) Fish</w:t>
      </w:r>
    </w:p>
    <w:p w14:paraId="48F081B4" w14:textId="77777777" w:rsidR="002B5835" w:rsidRPr="00444C86" w:rsidRDefault="002B5835">
      <w:pPr>
        <w:rPr>
          <w:rFonts w:cstheme="minorHAnsi"/>
        </w:rPr>
      </w:pPr>
    </w:p>
    <w:p w14:paraId="78B6B4B1" w14:textId="40D185FC" w:rsidR="00584AFB" w:rsidRPr="00444C86" w:rsidRDefault="00584AFB">
      <w:pPr>
        <w:rPr>
          <w:rFonts w:cstheme="minorHAnsi"/>
        </w:rPr>
      </w:pPr>
      <w:r w:rsidRPr="00444C86">
        <w:rPr>
          <w:rFonts w:cstheme="minorHAnsi"/>
        </w:rPr>
        <w:t>Buy Bobby a puppy – audio wave file</w:t>
      </w:r>
    </w:p>
    <w:p w14:paraId="187D5C2D" w14:textId="1A66079F" w:rsidR="0050003B" w:rsidRPr="00444C86" w:rsidRDefault="00000000">
      <w:pPr>
        <w:rPr>
          <w:rFonts w:cstheme="minorHAnsi"/>
        </w:rPr>
      </w:pPr>
      <w:hyperlink r:id="rId4" w:history="1">
        <w:r w:rsidR="00531FF1" w:rsidRPr="00444C86">
          <w:rPr>
            <w:rStyle w:val="Hyperlink"/>
            <w:rFonts w:cstheme="minorHAnsi"/>
          </w:rPr>
          <w:t>https://drive.google.com/file/d/1C_VKARAtKKdtjwlG6e78LUAsd2wA91sU/view</w:t>
        </w:r>
      </w:hyperlink>
    </w:p>
    <w:p w14:paraId="573F2E69" w14:textId="2DE44F35" w:rsidR="00584AFB" w:rsidRPr="00444C86" w:rsidRDefault="00584AFB">
      <w:pPr>
        <w:rPr>
          <w:rFonts w:cstheme="minorHAnsi"/>
        </w:rPr>
      </w:pPr>
    </w:p>
    <w:p w14:paraId="2ABF6EA9" w14:textId="22596353" w:rsidR="00584AFB" w:rsidRPr="00444C86" w:rsidRDefault="00584AFB">
      <w:pPr>
        <w:rPr>
          <w:rFonts w:cstheme="minorHAnsi"/>
        </w:rPr>
      </w:pPr>
      <w:r w:rsidRPr="00444C86">
        <w:rPr>
          <w:rFonts w:cstheme="minorHAnsi"/>
        </w:rPr>
        <w:t>Buy Bobby a puppy – stimulus picture</w:t>
      </w:r>
    </w:p>
    <w:p w14:paraId="5A441BD3" w14:textId="5826B2E0" w:rsidR="00584AFB" w:rsidRPr="00444C86" w:rsidRDefault="00000000">
      <w:pPr>
        <w:rPr>
          <w:rFonts w:cstheme="minorHAnsi"/>
        </w:rPr>
      </w:pPr>
      <w:hyperlink r:id="rId5" w:history="1">
        <w:r w:rsidR="00584AFB" w:rsidRPr="00444C86">
          <w:rPr>
            <w:rStyle w:val="Hyperlink"/>
            <w:rFonts w:cstheme="minorHAnsi"/>
          </w:rPr>
          <w:t>https://drive.google.com/file/d/1XkWWUi2dirPZns2Gy7y-gTf6AGbkWZhO/view</w:t>
        </w:r>
      </w:hyperlink>
    </w:p>
    <w:p w14:paraId="3DEA20E5" w14:textId="3A345B22" w:rsidR="00CC5F7D" w:rsidRPr="00444C86" w:rsidRDefault="00CC5F7D">
      <w:pPr>
        <w:rPr>
          <w:rFonts w:cstheme="minorHAnsi"/>
        </w:rPr>
      </w:pPr>
    </w:p>
    <w:p w14:paraId="0598FCEC" w14:textId="7D213DC4" w:rsidR="00584AFB" w:rsidRPr="00444C86" w:rsidRDefault="00584AFB">
      <w:pPr>
        <w:rPr>
          <w:rFonts w:cstheme="minorHAnsi"/>
        </w:rPr>
      </w:pPr>
      <w:r w:rsidRPr="00444C86">
        <w:rPr>
          <w:rFonts w:cstheme="minorHAnsi"/>
        </w:rPr>
        <w:t>Percent Consonants Correct (PCC) Imitation of Sentences Scoring Form</w:t>
      </w:r>
    </w:p>
    <w:p w14:paraId="52FA1896" w14:textId="7F4B706D" w:rsidR="00CC5F7D" w:rsidRPr="00444C86" w:rsidRDefault="00000000">
      <w:pPr>
        <w:rPr>
          <w:rFonts w:cstheme="minorHAnsi"/>
        </w:rPr>
      </w:pPr>
      <w:hyperlink r:id="rId6" w:history="1">
        <w:r w:rsidR="00CC5F7D" w:rsidRPr="00444C86">
          <w:rPr>
            <w:rStyle w:val="Hyperlink"/>
            <w:rFonts w:cstheme="minorHAnsi"/>
          </w:rPr>
          <w:t>https://dpi.wi.gov/sites/default/files/imce/sped/pdf/sl-pcc-scoring-form.pdf</w:t>
        </w:r>
      </w:hyperlink>
    </w:p>
    <w:p w14:paraId="0C24F8EA" w14:textId="5FA91E34" w:rsidR="00584AFB" w:rsidRPr="00444C86" w:rsidRDefault="00584AFB">
      <w:pPr>
        <w:rPr>
          <w:rFonts w:cstheme="minorHAnsi"/>
        </w:rPr>
      </w:pPr>
    </w:p>
    <w:p w14:paraId="75F8A121" w14:textId="4DED20C3" w:rsidR="00584AFB" w:rsidRPr="00444C86" w:rsidRDefault="0010732B">
      <w:pPr>
        <w:rPr>
          <w:rFonts w:cstheme="minorHAnsi"/>
        </w:rPr>
      </w:pPr>
      <w:r w:rsidRPr="00444C86">
        <w:rPr>
          <w:rFonts w:cstheme="minorHAnsi"/>
        </w:rPr>
        <w:t xml:space="preserve">Marquette University CML Lab </w:t>
      </w:r>
    </w:p>
    <w:p w14:paraId="1D0EA4D2" w14:textId="550B0D01" w:rsidR="0010732B" w:rsidRPr="00444C86" w:rsidRDefault="00000000">
      <w:pPr>
        <w:rPr>
          <w:rFonts w:cstheme="minorHAnsi"/>
        </w:rPr>
      </w:pPr>
      <w:hyperlink r:id="rId7" w:history="1">
        <w:r w:rsidR="0010732B" w:rsidRPr="00444C86">
          <w:rPr>
            <w:rStyle w:val="Hyperlink"/>
            <w:rFonts w:cstheme="minorHAnsi"/>
          </w:rPr>
          <w:t>https://campsite.bio/marquette_cml_lab</w:t>
        </w:r>
      </w:hyperlink>
    </w:p>
    <w:p w14:paraId="5D8CCE8C" w14:textId="23FED168" w:rsidR="0010732B" w:rsidRPr="00444C86" w:rsidRDefault="0010732B">
      <w:pPr>
        <w:rPr>
          <w:rFonts w:cstheme="minorHAnsi"/>
        </w:rPr>
      </w:pPr>
    </w:p>
    <w:p w14:paraId="01B447CB" w14:textId="12440547" w:rsidR="0010732B" w:rsidRPr="00444C86" w:rsidRDefault="0010732B">
      <w:pPr>
        <w:rPr>
          <w:rFonts w:cstheme="minorHAnsi"/>
        </w:rPr>
      </w:pPr>
      <w:r w:rsidRPr="00444C86">
        <w:rPr>
          <w:rFonts w:cstheme="minorHAnsi"/>
        </w:rPr>
        <w:t>Intelligibility in Context Scale – English</w:t>
      </w:r>
    </w:p>
    <w:p w14:paraId="30A527F6" w14:textId="70D2CEC2" w:rsidR="0010732B" w:rsidRPr="00444C86" w:rsidRDefault="00000000">
      <w:pPr>
        <w:rPr>
          <w:rFonts w:cstheme="minorHAnsi"/>
        </w:rPr>
      </w:pPr>
      <w:hyperlink r:id="rId8" w:history="1">
        <w:r w:rsidR="0010732B" w:rsidRPr="00444C86">
          <w:rPr>
            <w:rStyle w:val="Hyperlink"/>
            <w:rFonts w:cstheme="minorHAnsi"/>
          </w:rPr>
          <w:t>https://cdn.csu.edu.au/__data/assets/pdf_file/0010/399970/ICS-English.pdf</w:t>
        </w:r>
      </w:hyperlink>
    </w:p>
    <w:p w14:paraId="165CFF3C" w14:textId="6252D6B2" w:rsidR="0010732B" w:rsidRPr="00444C86" w:rsidRDefault="0010732B">
      <w:pPr>
        <w:rPr>
          <w:rFonts w:cstheme="minorHAnsi"/>
        </w:rPr>
      </w:pPr>
    </w:p>
    <w:p w14:paraId="1F034C00" w14:textId="4BEB7CB6" w:rsidR="0010732B" w:rsidRPr="00444C86" w:rsidRDefault="0010732B">
      <w:pPr>
        <w:rPr>
          <w:rFonts w:cstheme="minorHAnsi"/>
        </w:rPr>
      </w:pPr>
      <w:r w:rsidRPr="00444C86">
        <w:rPr>
          <w:rFonts w:cstheme="minorHAnsi"/>
        </w:rPr>
        <w:t>Intelligibility in Context Scale – Full</w:t>
      </w:r>
    </w:p>
    <w:p w14:paraId="0EBA4A4A" w14:textId="7252B3D3" w:rsidR="0010732B" w:rsidRPr="00444C86" w:rsidRDefault="00000000">
      <w:pPr>
        <w:rPr>
          <w:rFonts w:cstheme="minorHAnsi"/>
        </w:rPr>
      </w:pPr>
      <w:hyperlink r:id="rId9" w:history="1">
        <w:r w:rsidR="0010732B" w:rsidRPr="00444C86">
          <w:rPr>
            <w:rStyle w:val="Hyperlink"/>
            <w:rFonts w:cstheme="minorHAnsi"/>
          </w:rPr>
          <w:t>https://www.csu.edu.au/research/multilingual-speech/ics</w:t>
        </w:r>
      </w:hyperlink>
    </w:p>
    <w:p w14:paraId="5E03BCE3" w14:textId="69C9A960" w:rsidR="0010732B" w:rsidRPr="00444C86" w:rsidRDefault="0010732B">
      <w:pPr>
        <w:rPr>
          <w:rFonts w:cstheme="minorHAnsi"/>
        </w:rPr>
      </w:pPr>
    </w:p>
    <w:p w14:paraId="7873AE4D" w14:textId="60CC9BB2" w:rsidR="0010732B" w:rsidRPr="00444C86" w:rsidRDefault="00453641">
      <w:pPr>
        <w:rPr>
          <w:rFonts w:cstheme="minorHAnsi"/>
        </w:rPr>
      </w:pPr>
      <w:r w:rsidRPr="00444C86">
        <w:rPr>
          <w:rFonts w:cstheme="minorHAnsi"/>
        </w:rPr>
        <w:t>Inconsistency Severity Percentage (ISP) Form</w:t>
      </w:r>
    </w:p>
    <w:p w14:paraId="5F3BC818" w14:textId="4FB67927" w:rsidR="00453641" w:rsidRPr="00444C86" w:rsidRDefault="00000000">
      <w:pPr>
        <w:rPr>
          <w:rFonts w:cstheme="minorHAnsi"/>
        </w:rPr>
      </w:pPr>
      <w:hyperlink r:id="rId10" w:history="1">
        <w:r w:rsidR="00453641" w:rsidRPr="00444C86">
          <w:rPr>
            <w:rStyle w:val="Hyperlink"/>
            <w:rFonts w:cstheme="minorHAnsi"/>
          </w:rPr>
          <w:t>https://drive.google.com/file/d/10L6z-l3F7iccVJT1asrxD2eYDBEf4yW4/view</w:t>
        </w:r>
      </w:hyperlink>
    </w:p>
    <w:p w14:paraId="59957B77" w14:textId="2652AAFB" w:rsidR="00453641" w:rsidRPr="00444C86" w:rsidRDefault="00453641">
      <w:pPr>
        <w:rPr>
          <w:rFonts w:cstheme="minorHAnsi"/>
        </w:rPr>
      </w:pPr>
    </w:p>
    <w:p w14:paraId="2E79FAAC" w14:textId="7B4BAAF9" w:rsidR="00453641" w:rsidRPr="00444C86" w:rsidRDefault="00453641">
      <w:pPr>
        <w:rPr>
          <w:rFonts w:cstheme="minorHAnsi"/>
        </w:rPr>
      </w:pPr>
      <w:r w:rsidRPr="00444C86">
        <w:rPr>
          <w:rFonts w:cstheme="minorHAnsi"/>
        </w:rPr>
        <w:t>Inconsistency Severity Percentage Video Tutorial</w:t>
      </w:r>
    </w:p>
    <w:p w14:paraId="20EB0566" w14:textId="367E2D08" w:rsidR="00453641" w:rsidRPr="00444C86" w:rsidRDefault="00000000">
      <w:pPr>
        <w:rPr>
          <w:rFonts w:cstheme="minorHAnsi"/>
        </w:rPr>
      </w:pPr>
      <w:hyperlink r:id="rId11" w:history="1">
        <w:r w:rsidR="00453641" w:rsidRPr="00444C86">
          <w:rPr>
            <w:rStyle w:val="Hyperlink"/>
            <w:rFonts w:cstheme="minorHAnsi"/>
          </w:rPr>
          <w:t>https://drive.google.com/file/d/12rQeWqCh9QqZAzHuEcJJuL3R0Nu5L7Kw/view</w:t>
        </w:r>
      </w:hyperlink>
    </w:p>
    <w:p w14:paraId="6BA8978A" w14:textId="21925410" w:rsidR="00453641" w:rsidRPr="00444C86" w:rsidRDefault="00453641">
      <w:pPr>
        <w:rPr>
          <w:rFonts w:cstheme="minorHAnsi"/>
        </w:rPr>
      </w:pPr>
    </w:p>
    <w:p w14:paraId="05AFC095" w14:textId="5720EA53" w:rsidR="00453641" w:rsidRPr="00444C86" w:rsidRDefault="00287EE3">
      <w:pPr>
        <w:rPr>
          <w:rFonts w:cstheme="minorHAnsi"/>
        </w:rPr>
      </w:pPr>
      <w:r w:rsidRPr="00444C86">
        <w:rPr>
          <w:rFonts w:cstheme="minorHAnsi"/>
        </w:rPr>
        <w:t>Open Access Article – “A Tool for Differential Diagnosis of Childhood Apraxia of Speech and Dysarthria in Children: A Tutorial</w:t>
      </w:r>
      <w:r w:rsidR="002B5835" w:rsidRPr="00444C86">
        <w:rPr>
          <w:rFonts w:cstheme="minorHAnsi"/>
        </w:rPr>
        <w:t>”</w:t>
      </w:r>
      <w:r w:rsidRPr="00444C86">
        <w:rPr>
          <w:rFonts w:cstheme="minorHAnsi"/>
        </w:rPr>
        <w:t xml:space="preserve"> (LSHSS, 2022; </w:t>
      </w:r>
      <w:proofErr w:type="spellStart"/>
      <w:r w:rsidRPr="00444C86">
        <w:rPr>
          <w:rFonts w:cstheme="minorHAnsi"/>
        </w:rPr>
        <w:t>Iuzzini</w:t>
      </w:r>
      <w:proofErr w:type="spellEnd"/>
      <w:r w:rsidRPr="00444C86">
        <w:rPr>
          <w:rFonts w:cstheme="minorHAnsi"/>
        </w:rPr>
        <w:t>-Seigel et al.)</w:t>
      </w:r>
    </w:p>
    <w:p w14:paraId="78F6C029" w14:textId="5BEAFA4C" w:rsidR="00287EE3" w:rsidRPr="00444C86" w:rsidRDefault="00000000">
      <w:pPr>
        <w:rPr>
          <w:rFonts w:cstheme="minorHAnsi"/>
        </w:rPr>
      </w:pPr>
      <w:hyperlink r:id="rId12" w:history="1">
        <w:r w:rsidR="00287EE3" w:rsidRPr="00444C86">
          <w:rPr>
            <w:rStyle w:val="Hyperlink"/>
            <w:rFonts w:cstheme="minorHAnsi"/>
          </w:rPr>
          <w:t>https://pubs.asha.org/doi/full/10.1044/2022_LSHSS-21-00164</w:t>
        </w:r>
      </w:hyperlink>
    </w:p>
    <w:p w14:paraId="5C9635AF" w14:textId="60911212" w:rsidR="00287EE3" w:rsidRPr="00444C86" w:rsidRDefault="00287EE3">
      <w:pPr>
        <w:rPr>
          <w:rFonts w:cstheme="minorHAnsi"/>
        </w:rPr>
      </w:pPr>
    </w:p>
    <w:p w14:paraId="386F1BEC" w14:textId="1B95053C" w:rsidR="00287EE3" w:rsidRPr="00444C86" w:rsidRDefault="00730C37">
      <w:pPr>
        <w:rPr>
          <w:rFonts w:cstheme="minorHAnsi"/>
          <w:shd w:val="clear" w:color="auto" w:fill="FFFFFF"/>
        </w:rPr>
      </w:pPr>
      <w:proofErr w:type="spellStart"/>
      <w:r w:rsidRPr="00444C86">
        <w:rPr>
          <w:rFonts w:cstheme="minorHAnsi"/>
          <w:shd w:val="clear" w:color="auto" w:fill="FFFFFF"/>
        </w:rPr>
        <w:t>ProCAD</w:t>
      </w:r>
      <w:proofErr w:type="spellEnd"/>
      <w:r w:rsidRPr="00444C86">
        <w:rPr>
          <w:rFonts w:cstheme="minorHAnsi"/>
          <w:shd w:val="clear" w:color="auto" w:fill="FFFFFF"/>
        </w:rPr>
        <w:t xml:space="preserve"> (Profile of Childhood Apraxia of speech and Dysarthria) Auditory-Perceptual Feature Rating Checklist</w:t>
      </w:r>
    </w:p>
    <w:p w14:paraId="3EF6A018" w14:textId="7FCDA8B4" w:rsidR="00730C37" w:rsidRPr="00444C86" w:rsidRDefault="00730C37">
      <w:pPr>
        <w:rPr>
          <w:rFonts w:cstheme="minorHAnsi"/>
          <w:shd w:val="clear" w:color="auto" w:fill="FFFFFF"/>
        </w:rPr>
      </w:pPr>
      <w:r w:rsidRPr="00444C86">
        <w:rPr>
          <w:rFonts w:cstheme="minorHAnsi"/>
          <w:shd w:val="clear" w:color="auto" w:fill="FFFFFF"/>
        </w:rPr>
        <w:t>AND</w:t>
      </w:r>
    </w:p>
    <w:p w14:paraId="0FCDFCA7" w14:textId="65B56EFB" w:rsidR="00730C37" w:rsidRPr="00444C86" w:rsidRDefault="00730C37">
      <w:pPr>
        <w:rPr>
          <w:rFonts w:cstheme="minorHAnsi"/>
          <w:shd w:val="clear" w:color="auto" w:fill="FFFFFF"/>
        </w:rPr>
      </w:pPr>
      <w:proofErr w:type="spellStart"/>
      <w:r w:rsidRPr="00444C86">
        <w:rPr>
          <w:rFonts w:cstheme="minorHAnsi"/>
          <w:shd w:val="clear" w:color="auto" w:fill="FFFFFF"/>
        </w:rPr>
        <w:t>ProCAD</w:t>
      </w:r>
      <w:proofErr w:type="spellEnd"/>
      <w:r w:rsidRPr="00444C86">
        <w:rPr>
          <w:rFonts w:cstheme="minorHAnsi"/>
          <w:shd w:val="clear" w:color="auto" w:fill="FFFFFF"/>
        </w:rPr>
        <w:t xml:space="preserve"> Decision-Making Flowchart</w:t>
      </w:r>
    </w:p>
    <w:p w14:paraId="1004984F" w14:textId="7C6F87B2" w:rsidR="00730C37" w:rsidRPr="00444C86" w:rsidRDefault="00000000">
      <w:pPr>
        <w:rPr>
          <w:rFonts w:cstheme="minorHAnsi"/>
        </w:rPr>
      </w:pPr>
      <w:hyperlink r:id="rId13" w:history="1">
        <w:r w:rsidR="00730C37" w:rsidRPr="00444C86">
          <w:rPr>
            <w:rStyle w:val="Hyperlink"/>
            <w:rFonts w:cstheme="minorHAnsi"/>
          </w:rPr>
          <w:t>https://asha.figshare.com/articles/online_resource/Motor_speech_rating_tutorial_Iuzzini-Seigel_et_al_2022_/19709146?file=35021935</w:t>
        </w:r>
      </w:hyperlink>
    </w:p>
    <w:p w14:paraId="5DB5A2CF" w14:textId="1C33D5D0" w:rsidR="00730C37" w:rsidRPr="00444C86" w:rsidRDefault="00730C37">
      <w:pPr>
        <w:rPr>
          <w:rFonts w:cstheme="minorHAnsi"/>
        </w:rPr>
      </w:pPr>
    </w:p>
    <w:p w14:paraId="0B9E54A6" w14:textId="601288A4" w:rsidR="00730C37" w:rsidRPr="00444C86" w:rsidRDefault="006E6D3A">
      <w:pPr>
        <w:rPr>
          <w:rFonts w:cstheme="minorHAnsi"/>
        </w:rPr>
      </w:pPr>
      <w:r w:rsidRPr="00444C86">
        <w:rPr>
          <w:rFonts w:cstheme="minorHAnsi"/>
        </w:rPr>
        <w:t xml:space="preserve">ASHA’s Practice Portal – Phonological Rule-based Error Patterns List with Examples and Age of Elimination </w:t>
      </w:r>
    </w:p>
    <w:p w14:paraId="4210D57E" w14:textId="4B2F3DC7" w:rsidR="006E6D3A" w:rsidRPr="00444C86" w:rsidRDefault="00000000">
      <w:pPr>
        <w:rPr>
          <w:rFonts w:cstheme="minorHAnsi"/>
        </w:rPr>
      </w:pPr>
      <w:hyperlink r:id="rId14" w:history="1">
        <w:r w:rsidR="006E6D3A" w:rsidRPr="00444C86">
          <w:rPr>
            <w:rStyle w:val="Hyperlink"/>
            <w:rFonts w:cstheme="minorHAnsi"/>
          </w:rPr>
          <w:t>https://www.asha.org/practice-portal/clinical-topics/articulation-and-phonology/selected-phonological-processes/</w:t>
        </w:r>
      </w:hyperlink>
    </w:p>
    <w:p w14:paraId="47716F6C" w14:textId="6E61CA57" w:rsidR="006E6D3A" w:rsidRPr="00444C86" w:rsidRDefault="006E6D3A">
      <w:pPr>
        <w:rPr>
          <w:rFonts w:cstheme="minorHAnsi"/>
        </w:rPr>
      </w:pPr>
    </w:p>
    <w:p w14:paraId="389C5DA6" w14:textId="5EDBA823" w:rsidR="006E6D3A" w:rsidRPr="00444C86" w:rsidRDefault="00E17E1C">
      <w:pPr>
        <w:rPr>
          <w:rFonts w:cstheme="minorHAnsi"/>
        </w:rPr>
      </w:pPr>
      <w:r w:rsidRPr="00444C86">
        <w:rPr>
          <w:rFonts w:cstheme="minorHAnsi"/>
        </w:rPr>
        <w:t>Phonological Awareness Resources – University of Canterbury</w:t>
      </w:r>
    </w:p>
    <w:p w14:paraId="2BCE3DA1" w14:textId="6DA139E7" w:rsidR="00E17E1C" w:rsidRPr="00444C86" w:rsidRDefault="00000000">
      <w:pPr>
        <w:rPr>
          <w:rFonts w:cstheme="minorHAnsi"/>
        </w:rPr>
      </w:pPr>
      <w:hyperlink r:id="rId15" w:history="1">
        <w:r w:rsidR="00E17E1C" w:rsidRPr="00444C86">
          <w:rPr>
            <w:rStyle w:val="Hyperlink"/>
            <w:rFonts w:cstheme="minorHAnsi"/>
          </w:rPr>
          <w:t>https://www.canterbury.ac.nz/education/research/phonological-awareness-resources/</w:t>
        </w:r>
      </w:hyperlink>
    </w:p>
    <w:p w14:paraId="3499C82A" w14:textId="5D3739CB" w:rsidR="00E17E1C" w:rsidRPr="00444C86" w:rsidRDefault="00E17E1C">
      <w:pPr>
        <w:rPr>
          <w:rFonts w:cstheme="minorHAnsi"/>
        </w:rPr>
      </w:pPr>
    </w:p>
    <w:p w14:paraId="2AB109B9" w14:textId="5D689373" w:rsidR="00E17E1C" w:rsidRPr="00444C86" w:rsidRDefault="00E17E1C">
      <w:pPr>
        <w:rPr>
          <w:rFonts w:cstheme="minorHAnsi"/>
        </w:rPr>
      </w:pPr>
      <w:r w:rsidRPr="00444C86">
        <w:rPr>
          <w:rFonts w:cstheme="minorHAnsi"/>
        </w:rPr>
        <w:t>Integrated Phonological Awareness for Children with Speech Disorders</w:t>
      </w:r>
    </w:p>
    <w:p w14:paraId="0FED981E" w14:textId="3A7C9873" w:rsidR="00E17E1C" w:rsidRPr="00444C86" w:rsidRDefault="00000000">
      <w:pPr>
        <w:rPr>
          <w:rFonts w:cstheme="minorHAnsi"/>
        </w:rPr>
      </w:pPr>
      <w:hyperlink r:id="rId16" w:history="1">
        <w:r w:rsidR="00E17E1C" w:rsidRPr="00444C86">
          <w:rPr>
            <w:rStyle w:val="Hyperlink"/>
            <w:rFonts w:cstheme="minorHAnsi"/>
          </w:rPr>
          <w:t>https://www.canterbury.ac.nz/media/documents/education-and-health/gail-gillon---phonological-awareness-resources/programmes/preschool/01-Integrated-Phonological-Awareness-Manual-Sept-07.pdf</w:t>
        </w:r>
      </w:hyperlink>
    </w:p>
    <w:p w14:paraId="1FBA45F2" w14:textId="58F15196" w:rsidR="00E17E1C" w:rsidRPr="00444C86" w:rsidRDefault="00E17E1C">
      <w:pPr>
        <w:rPr>
          <w:rFonts w:cstheme="minorHAnsi"/>
        </w:rPr>
      </w:pPr>
    </w:p>
    <w:p w14:paraId="3CD3D137" w14:textId="080CE97B" w:rsidR="00E17E1C" w:rsidRPr="00444C86" w:rsidRDefault="008F3A95">
      <w:pPr>
        <w:rPr>
          <w:rFonts w:cstheme="minorHAnsi"/>
        </w:rPr>
      </w:pPr>
      <w:r w:rsidRPr="00444C86">
        <w:rPr>
          <w:rFonts w:cstheme="minorHAnsi"/>
        </w:rPr>
        <w:t>Complex Cluster Targets</w:t>
      </w:r>
    </w:p>
    <w:p w14:paraId="7265D77E" w14:textId="3FA5F463" w:rsidR="008F3A95" w:rsidRPr="00444C86" w:rsidRDefault="008F3A95">
      <w:pPr>
        <w:rPr>
          <w:rFonts w:cstheme="minorHAnsi"/>
        </w:rPr>
      </w:pPr>
      <w:r w:rsidRPr="00444C86">
        <w:rPr>
          <w:rFonts w:cstheme="minorHAnsi"/>
        </w:rPr>
        <w:t>Taps, J (2012)</w:t>
      </w:r>
    </w:p>
    <w:p w14:paraId="5C9D4C3C" w14:textId="322983AE" w:rsidR="008F3A95" w:rsidRPr="00444C86" w:rsidRDefault="00000000">
      <w:pPr>
        <w:rPr>
          <w:rFonts w:cstheme="minorHAnsi"/>
        </w:rPr>
      </w:pPr>
      <w:hyperlink r:id="rId17" w:history="1">
        <w:r w:rsidR="008F3A95" w:rsidRPr="00444C86">
          <w:rPr>
            <w:rStyle w:val="Hyperlink"/>
            <w:rFonts w:cstheme="minorHAnsi"/>
          </w:rPr>
          <w:t>https://slpath.com/docs/complexclustersshortlist.pdf</w:t>
        </w:r>
      </w:hyperlink>
    </w:p>
    <w:p w14:paraId="58396D50" w14:textId="7DAD68FF" w:rsidR="008F3A95" w:rsidRPr="00444C86" w:rsidRDefault="008F3A95">
      <w:pPr>
        <w:rPr>
          <w:rFonts w:cstheme="minorHAnsi"/>
        </w:rPr>
      </w:pPr>
    </w:p>
    <w:p w14:paraId="277A5363" w14:textId="77777777" w:rsidR="002B5835" w:rsidRPr="00444C86" w:rsidRDefault="002B5835">
      <w:pPr>
        <w:rPr>
          <w:rFonts w:cstheme="minorHAnsi"/>
        </w:rPr>
      </w:pPr>
      <w:r w:rsidRPr="00444C86">
        <w:rPr>
          <w:rFonts w:cstheme="minorHAnsi"/>
        </w:rPr>
        <w:t>Jennifer Taps Richard Website on all things related to Phonological Disorders</w:t>
      </w:r>
    </w:p>
    <w:p w14:paraId="4B1C2A4C" w14:textId="53E4F8AA" w:rsidR="002B5835" w:rsidRPr="00444C86" w:rsidRDefault="00000000">
      <w:pPr>
        <w:rPr>
          <w:rFonts w:cstheme="minorHAnsi"/>
        </w:rPr>
      </w:pPr>
      <w:hyperlink r:id="rId18" w:history="1">
        <w:r w:rsidR="002B5835" w:rsidRPr="00444C86">
          <w:rPr>
            <w:rStyle w:val="Hyperlink"/>
            <w:rFonts w:cstheme="minorHAnsi"/>
          </w:rPr>
          <w:t>https://slpath.com/</w:t>
        </w:r>
      </w:hyperlink>
    </w:p>
    <w:p w14:paraId="53ACD8ED" w14:textId="77777777" w:rsidR="002B5835" w:rsidRPr="00444C86" w:rsidRDefault="002B5835">
      <w:pPr>
        <w:rPr>
          <w:rFonts w:cstheme="minorHAnsi"/>
        </w:rPr>
      </w:pPr>
    </w:p>
    <w:p w14:paraId="66794F80" w14:textId="1ADDD409" w:rsidR="00F802D3" w:rsidRPr="00444C86" w:rsidRDefault="0052714F">
      <w:pPr>
        <w:rPr>
          <w:rFonts w:cstheme="minorHAnsi"/>
        </w:rPr>
      </w:pPr>
      <w:r w:rsidRPr="00444C86">
        <w:rPr>
          <w:rFonts w:cstheme="minorHAnsi"/>
        </w:rPr>
        <w:t xml:space="preserve">Phonological Treatment Course Resources (Suggested books to target </w:t>
      </w:r>
      <w:r w:rsidR="00F802D3" w:rsidRPr="00444C86">
        <w:rPr>
          <w:rFonts w:cstheme="minorHAnsi"/>
        </w:rPr>
        <w:t>some of the</w:t>
      </w:r>
      <w:r w:rsidRPr="00444C86">
        <w:rPr>
          <w:rFonts w:cstheme="minorHAnsi"/>
        </w:rPr>
        <w:t xml:space="preserve"> complex clusters) </w:t>
      </w:r>
    </w:p>
    <w:p w14:paraId="00A20716" w14:textId="5A82C981" w:rsidR="008F3A95" w:rsidRPr="00444C86" w:rsidRDefault="0052714F">
      <w:pPr>
        <w:rPr>
          <w:rFonts w:cstheme="minorHAnsi"/>
        </w:rPr>
      </w:pPr>
      <w:r w:rsidRPr="00444C86">
        <w:rPr>
          <w:rFonts w:cstheme="minorHAnsi"/>
        </w:rPr>
        <w:t>Taps, J (n.d.)</w:t>
      </w:r>
    </w:p>
    <w:p w14:paraId="028E6243" w14:textId="14A08618" w:rsidR="0052714F" w:rsidRPr="00444C86" w:rsidRDefault="00000000">
      <w:pPr>
        <w:rPr>
          <w:rFonts w:cstheme="minorHAnsi"/>
        </w:rPr>
      </w:pPr>
      <w:hyperlink r:id="rId19" w:history="1">
        <w:r w:rsidR="0052714F" w:rsidRPr="00444C86">
          <w:rPr>
            <w:rStyle w:val="Hyperlink"/>
            <w:rFonts w:cstheme="minorHAnsi"/>
          </w:rPr>
          <w:t>https://slpath.com/treatmentcourseresources.html</w:t>
        </w:r>
      </w:hyperlink>
    </w:p>
    <w:p w14:paraId="5C5D3469" w14:textId="6D451504" w:rsidR="0052714F" w:rsidRPr="00444C86" w:rsidRDefault="0052714F">
      <w:pPr>
        <w:rPr>
          <w:rFonts w:cstheme="minorHAnsi"/>
        </w:rPr>
      </w:pPr>
    </w:p>
    <w:p w14:paraId="7D6141F9" w14:textId="1DAD2A04" w:rsidR="00730C37" w:rsidRPr="00444C86" w:rsidRDefault="002B5835">
      <w:pPr>
        <w:rPr>
          <w:rFonts w:cstheme="minorHAnsi"/>
        </w:rPr>
      </w:pPr>
      <w:r w:rsidRPr="00444C86">
        <w:rPr>
          <w:rFonts w:cstheme="minorHAnsi"/>
        </w:rPr>
        <w:t>Open Access Article - The Complexity Approach to Phonological Treatment: How to Select Treatment Targets</w:t>
      </w:r>
    </w:p>
    <w:p w14:paraId="7CCAC10E" w14:textId="1731ACD4" w:rsidR="002B5835" w:rsidRPr="00444C86" w:rsidRDefault="002B5835">
      <w:pPr>
        <w:rPr>
          <w:rFonts w:cstheme="minorHAnsi"/>
        </w:rPr>
      </w:pPr>
      <w:proofErr w:type="spellStart"/>
      <w:r w:rsidRPr="00444C86">
        <w:rPr>
          <w:rFonts w:cstheme="minorHAnsi"/>
        </w:rPr>
        <w:t>Storkel</w:t>
      </w:r>
      <w:proofErr w:type="spellEnd"/>
      <w:r w:rsidRPr="00444C86">
        <w:rPr>
          <w:rFonts w:cstheme="minorHAnsi"/>
        </w:rPr>
        <w:t>, H. (2018)</w:t>
      </w:r>
    </w:p>
    <w:p w14:paraId="67BFFE88" w14:textId="5F4D6F06" w:rsidR="002B5835" w:rsidRPr="00444C86" w:rsidRDefault="00000000">
      <w:pPr>
        <w:rPr>
          <w:rFonts w:cstheme="minorHAnsi"/>
        </w:rPr>
      </w:pPr>
      <w:hyperlink r:id="rId20" w:history="1">
        <w:r w:rsidR="002B5835" w:rsidRPr="00444C86">
          <w:rPr>
            <w:rStyle w:val="Hyperlink"/>
            <w:rFonts w:cstheme="minorHAnsi"/>
          </w:rPr>
          <w:t>https://pubs.asha.org/doi/10.1044/2017_LSHSS-17-0082</w:t>
        </w:r>
      </w:hyperlink>
    </w:p>
    <w:p w14:paraId="265A5703" w14:textId="73938ED2" w:rsidR="002B5835" w:rsidRPr="00444C86" w:rsidRDefault="002B5835">
      <w:pPr>
        <w:rPr>
          <w:rFonts w:cstheme="minorHAnsi"/>
        </w:rPr>
      </w:pPr>
    </w:p>
    <w:p w14:paraId="5871DF23" w14:textId="77777777" w:rsidR="00444C86" w:rsidRPr="00444C86" w:rsidRDefault="00444C86">
      <w:pPr>
        <w:rPr>
          <w:rFonts w:cstheme="minorHAnsi"/>
          <w:color w:val="222222"/>
          <w:shd w:val="clear" w:color="auto" w:fill="FFFFFF"/>
        </w:rPr>
      </w:pPr>
      <w:r w:rsidRPr="00444C86">
        <w:rPr>
          <w:rFonts w:cstheme="minorHAnsi"/>
          <w:color w:val="222222"/>
          <w:shd w:val="clear" w:color="auto" w:fill="FFFFFF"/>
        </w:rPr>
        <w:t>Link to “Here’s How to Treat Childhood Apraxia of Speech on Plural Publishing Website – Use discount code “PLURAL20” to receive 20% off</w:t>
      </w:r>
    </w:p>
    <w:p w14:paraId="7EDB14B5" w14:textId="45600CF3" w:rsidR="00444C86" w:rsidRPr="00444C86" w:rsidRDefault="00444C86">
      <w:pPr>
        <w:rPr>
          <w:rFonts w:cstheme="minorHAnsi"/>
        </w:rPr>
      </w:pPr>
      <w:hyperlink r:id="rId21" w:history="1">
        <w:r w:rsidRPr="00444C86">
          <w:rPr>
            <w:rStyle w:val="Hyperlink"/>
            <w:rFonts w:cstheme="minorHAnsi"/>
            <w:shd w:val="clear" w:color="auto" w:fill="FFFFFF"/>
          </w:rPr>
          <w:t>https://www.pluralpublishing.com/publications/heres-how-to-treat-childhood-apraxia-of-speech-1</w:t>
        </w:r>
      </w:hyperlink>
    </w:p>
    <w:p w14:paraId="4E02C22C" w14:textId="77777777" w:rsidR="002B5835" w:rsidRPr="00444C86" w:rsidRDefault="002B5835">
      <w:pPr>
        <w:rPr>
          <w:rFonts w:cstheme="minorHAnsi"/>
        </w:rPr>
      </w:pPr>
    </w:p>
    <w:p w14:paraId="71D52E81" w14:textId="77777777" w:rsidR="00584AFB" w:rsidRPr="00444C86" w:rsidRDefault="00584AFB">
      <w:pPr>
        <w:rPr>
          <w:rFonts w:cstheme="minorHAnsi"/>
        </w:rPr>
      </w:pPr>
    </w:p>
    <w:p w14:paraId="62E20275" w14:textId="6799CAD0" w:rsidR="00CC5F7D" w:rsidRPr="00444C86" w:rsidRDefault="00CC5F7D">
      <w:pPr>
        <w:rPr>
          <w:rFonts w:cstheme="minorHAnsi"/>
        </w:rPr>
      </w:pPr>
    </w:p>
    <w:p w14:paraId="12067EC8" w14:textId="77777777" w:rsidR="00CC5F7D" w:rsidRPr="00444C86" w:rsidRDefault="00CC5F7D">
      <w:pPr>
        <w:rPr>
          <w:rFonts w:cstheme="minorHAnsi"/>
        </w:rPr>
      </w:pPr>
    </w:p>
    <w:p w14:paraId="18AF42DF" w14:textId="77777777" w:rsidR="00531FF1" w:rsidRPr="00444C86" w:rsidRDefault="00531FF1">
      <w:pPr>
        <w:rPr>
          <w:rFonts w:cstheme="minorHAnsi"/>
        </w:rPr>
      </w:pPr>
    </w:p>
    <w:sectPr w:rsidR="00531FF1" w:rsidRPr="00444C86" w:rsidSect="00AF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F1"/>
    <w:rsid w:val="00017109"/>
    <w:rsid w:val="00024AB2"/>
    <w:rsid w:val="000A6FB9"/>
    <w:rsid w:val="000B40E9"/>
    <w:rsid w:val="000B5E91"/>
    <w:rsid w:val="000E3F53"/>
    <w:rsid w:val="00105D15"/>
    <w:rsid w:val="0010732B"/>
    <w:rsid w:val="00116C91"/>
    <w:rsid w:val="00137566"/>
    <w:rsid w:val="00144E63"/>
    <w:rsid w:val="00156A29"/>
    <w:rsid w:val="00162326"/>
    <w:rsid w:val="00172C0F"/>
    <w:rsid w:val="00183A53"/>
    <w:rsid w:val="00190B43"/>
    <w:rsid w:val="001A4D1F"/>
    <w:rsid w:val="001B375E"/>
    <w:rsid w:val="001D319A"/>
    <w:rsid w:val="001D49C1"/>
    <w:rsid w:val="001E2DB4"/>
    <w:rsid w:val="001E6BD2"/>
    <w:rsid w:val="001F66E0"/>
    <w:rsid w:val="00250273"/>
    <w:rsid w:val="002611EC"/>
    <w:rsid w:val="00286BD5"/>
    <w:rsid w:val="00286DFE"/>
    <w:rsid w:val="00287EE3"/>
    <w:rsid w:val="002A3877"/>
    <w:rsid w:val="002A3EDD"/>
    <w:rsid w:val="002B1A46"/>
    <w:rsid w:val="002B5835"/>
    <w:rsid w:val="002C6F86"/>
    <w:rsid w:val="003035B1"/>
    <w:rsid w:val="00303D1E"/>
    <w:rsid w:val="00305901"/>
    <w:rsid w:val="00310BAA"/>
    <w:rsid w:val="00334C23"/>
    <w:rsid w:val="00344FBE"/>
    <w:rsid w:val="00366FEA"/>
    <w:rsid w:val="00380924"/>
    <w:rsid w:val="003A5891"/>
    <w:rsid w:val="003E0793"/>
    <w:rsid w:val="00413C6E"/>
    <w:rsid w:val="00424A1B"/>
    <w:rsid w:val="00444C86"/>
    <w:rsid w:val="00453641"/>
    <w:rsid w:val="00457DA1"/>
    <w:rsid w:val="00492D45"/>
    <w:rsid w:val="004C26F1"/>
    <w:rsid w:val="004C53EA"/>
    <w:rsid w:val="004E170F"/>
    <w:rsid w:val="004F4D56"/>
    <w:rsid w:val="004F657E"/>
    <w:rsid w:val="0050003B"/>
    <w:rsid w:val="005076F9"/>
    <w:rsid w:val="005155DC"/>
    <w:rsid w:val="0052714F"/>
    <w:rsid w:val="00531FF1"/>
    <w:rsid w:val="0055798C"/>
    <w:rsid w:val="00581200"/>
    <w:rsid w:val="00584AFB"/>
    <w:rsid w:val="005A665C"/>
    <w:rsid w:val="005D296A"/>
    <w:rsid w:val="005D664A"/>
    <w:rsid w:val="005E02B2"/>
    <w:rsid w:val="005F3783"/>
    <w:rsid w:val="00605D13"/>
    <w:rsid w:val="006133F6"/>
    <w:rsid w:val="006168DD"/>
    <w:rsid w:val="00682437"/>
    <w:rsid w:val="00682BC2"/>
    <w:rsid w:val="006E6D3A"/>
    <w:rsid w:val="006F7CFF"/>
    <w:rsid w:val="00725398"/>
    <w:rsid w:val="00730C37"/>
    <w:rsid w:val="00735408"/>
    <w:rsid w:val="0077637B"/>
    <w:rsid w:val="00787CE3"/>
    <w:rsid w:val="00791D2C"/>
    <w:rsid w:val="007B02DE"/>
    <w:rsid w:val="007D7DE9"/>
    <w:rsid w:val="007F43E2"/>
    <w:rsid w:val="0084322E"/>
    <w:rsid w:val="008622C8"/>
    <w:rsid w:val="008961C4"/>
    <w:rsid w:val="008B2B51"/>
    <w:rsid w:val="008C4265"/>
    <w:rsid w:val="008F3A95"/>
    <w:rsid w:val="009134C4"/>
    <w:rsid w:val="00924FC0"/>
    <w:rsid w:val="009745AC"/>
    <w:rsid w:val="00990F85"/>
    <w:rsid w:val="009B574B"/>
    <w:rsid w:val="009D377C"/>
    <w:rsid w:val="009D5E77"/>
    <w:rsid w:val="009E4AE3"/>
    <w:rsid w:val="00A258AD"/>
    <w:rsid w:val="00A30A5F"/>
    <w:rsid w:val="00A3558E"/>
    <w:rsid w:val="00A62A9D"/>
    <w:rsid w:val="00A81D10"/>
    <w:rsid w:val="00A922C8"/>
    <w:rsid w:val="00AD0088"/>
    <w:rsid w:val="00AD020F"/>
    <w:rsid w:val="00AD5B66"/>
    <w:rsid w:val="00AF4A49"/>
    <w:rsid w:val="00B02978"/>
    <w:rsid w:val="00B06B2C"/>
    <w:rsid w:val="00B753EC"/>
    <w:rsid w:val="00B91071"/>
    <w:rsid w:val="00B91271"/>
    <w:rsid w:val="00BA7D01"/>
    <w:rsid w:val="00BB6241"/>
    <w:rsid w:val="00BC5E7E"/>
    <w:rsid w:val="00BD3EC0"/>
    <w:rsid w:val="00BD51D2"/>
    <w:rsid w:val="00C07A72"/>
    <w:rsid w:val="00C307BF"/>
    <w:rsid w:val="00C87788"/>
    <w:rsid w:val="00C87A23"/>
    <w:rsid w:val="00C87E8D"/>
    <w:rsid w:val="00CB4394"/>
    <w:rsid w:val="00CC5F7D"/>
    <w:rsid w:val="00CD6229"/>
    <w:rsid w:val="00D061E8"/>
    <w:rsid w:val="00D77F20"/>
    <w:rsid w:val="00DE6B05"/>
    <w:rsid w:val="00DF40C6"/>
    <w:rsid w:val="00E00B1E"/>
    <w:rsid w:val="00E114F5"/>
    <w:rsid w:val="00E11FF1"/>
    <w:rsid w:val="00E17E1C"/>
    <w:rsid w:val="00E24FD6"/>
    <w:rsid w:val="00E86530"/>
    <w:rsid w:val="00E92063"/>
    <w:rsid w:val="00EB26FE"/>
    <w:rsid w:val="00ED5026"/>
    <w:rsid w:val="00ED6F67"/>
    <w:rsid w:val="00EF5DC2"/>
    <w:rsid w:val="00F118A0"/>
    <w:rsid w:val="00F17BD4"/>
    <w:rsid w:val="00F211BB"/>
    <w:rsid w:val="00F427FB"/>
    <w:rsid w:val="00F50347"/>
    <w:rsid w:val="00F62DE4"/>
    <w:rsid w:val="00F779E9"/>
    <w:rsid w:val="00F802D3"/>
    <w:rsid w:val="00F8202F"/>
    <w:rsid w:val="00F829D0"/>
    <w:rsid w:val="00F96DFF"/>
    <w:rsid w:val="00FB6FC7"/>
    <w:rsid w:val="00FD7D48"/>
    <w:rsid w:val="00FE400E"/>
    <w:rsid w:val="00FF29EE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B72DC"/>
  <w15:chartTrackingRefBased/>
  <w15:docId w15:val="{46E2A4BA-3056-AE4B-94BB-A9B8CC0E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F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csu.edu.au/__data/assets/pdf_file/0010/399970/ICS-English.pdf" TargetMode="External"/><Relationship Id="rId13" Type="http://schemas.openxmlformats.org/officeDocument/2006/relationships/hyperlink" Target="https://asha.figshare.com/articles/online_resource/Motor_speech_rating_tutorial_Iuzzini-Seigel_et_al_2022_/19709146?file=35021935" TargetMode="External"/><Relationship Id="rId18" Type="http://schemas.openxmlformats.org/officeDocument/2006/relationships/hyperlink" Target="https://slpath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luralpublishing.com/publications/heres-how-to-treat-childhood-apraxia-of-speech-1" TargetMode="External"/><Relationship Id="rId7" Type="http://schemas.openxmlformats.org/officeDocument/2006/relationships/hyperlink" Target="https://campsite.bio/marquette_cml_lab" TargetMode="External"/><Relationship Id="rId12" Type="http://schemas.openxmlformats.org/officeDocument/2006/relationships/hyperlink" Target="https://pubs.asha.org/doi/full/10.1044/2022_LSHSS-21-00164" TargetMode="External"/><Relationship Id="rId17" Type="http://schemas.openxmlformats.org/officeDocument/2006/relationships/hyperlink" Target="https://slpath.com/docs/complexclustersshortlis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nterbury.ac.nz/media/documents/education-and-health/gail-gillon---phonological-awareness-resources/programmes/preschool/01-Integrated-Phonological-Awareness-Manual-Sept-07.pdf" TargetMode="External"/><Relationship Id="rId20" Type="http://schemas.openxmlformats.org/officeDocument/2006/relationships/hyperlink" Target="https://pubs.asha.org/doi/10.1044/2017_LSHSS-17-0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dpi.wi.gov/sites/default/files/imce/sped/pdf/sl-pcc-scoring-form.pdf" TargetMode="External"/><Relationship Id="rId11" Type="http://schemas.openxmlformats.org/officeDocument/2006/relationships/hyperlink" Target="https://drive.google.com/file/d/12rQeWqCh9QqZAzHuEcJJuL3R0Nu5L7Kw/view" TargetMode="External"/><Relationship Id="rId5" Type="http://schemas.openxmlformats.org/officeDocument/2006/relationships/hyperlink" Target="https://drive.google.com/file/d/1XkWWUi2dirPZns2Gy7y-gTf6AGbkWZhO/view" TargetMode="External"/><Relationship Id="rId15" Type="http://schemas.openxmlformats.org/officeDocument/2006/relationships/hyperlink" Target="https://www.canterbury.ac.nz/education/research/phonological-awareness-resourc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0L6z-l3F7iccVJT1asrxD2eYDBEf4yW4/view" TargetMode="External"/><Relationship Id="rId19" Type="http://schemas.openxmlformats.org/officeDocument/2006/relationships/hyperlink" Target="https://slpath.com/treatmentcourseresources.html" TargetMode="External"/><Relationship Id="rId4" Type="http://schemas.openxmlformats.org/officeDocument/2006/relationships/hyperlink" Target="https://drive.google.com/file/d/1C_VKARAtKKdtjwlG6e78LUAsd2wA91sU/view" TargetMode="External"/><Relationship Id="rId9" Type="http://schemas.openxmlformats.org/officeDocument/2006/relationships/hyperlink" Target="https://www.csu.edu.au/research/multilingual-speech/ics" TargetMode="External"/><Relationship Id="rId14" Type="http://schemas.openxmlformats.org/officeDocument/2006/relationships/hyperlink" Target="https://www.asha.org/practice-portal/clinical-topics/articulation-and-phonology/selected-phonological-process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Fish</dc:creator>
  <cp:keywords/>
  <dc:description/>
  <cp:lastModifiedBy>Margaret Fish</cp:lastModifiedBy>
  <cp:revision>14</cp:revision>
  <dcterms:created xsi:type="dcterms:W3CDTF">2022-11-14T16:21:00Z</dcterms:created>
  <dcterms:modified xsi:type="dcterms:W3CDTF">2022-12-01T15:57:00Z</dcterms:modified>
</cp:coreProperties>
</file>